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89357d87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95ae36cc2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9ec2d0324351" /><Relationship Type="http://schemas.openxmlformats.org/officeDocument/2006/relationships/numbering" Target="/word/numbering.xml" Id="Rceb7aa49e5cc44b3" /><Relationship Type="http://schemas.openxmlformats.org/officeDocument/2006/relationships/settings" Target="/word/settings.xml" Id="Rd990785d020446a6" /><Relationship Type="http://schemas.openxmlformats.org/officeDocument/2006/relationships/image" Target="/word/media/b232eabf-b4a5-4e99-b6f8-f94af0167911.png" Id="R56095ae36cc24c12" /></Relationships>
</file>