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74495c36f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2fe34628a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Hondseind,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92f8724144160" /><Relationship Type="http://schemas.openxmlformats.org/officeDocument/2006/relationships/numbering" Target="/word/numbering.xml" Id="R218f5041f5444bca" /><Relationship Type="http://schemas.openxmlformats.org/officeDocument/2006/relationships/settings" Target="/word/settings.xml" Id="Rcc2a61af1cd3462c" /><Relationship Type="http://schemas.openxmlformats.org/officeDocument/2006/relationships/image" Target="/word/media/65ed3904-62ea-4486-b5fe-98179d54905b.png" Id="R3752fe34628a4b03" /></Relationships>
</file>