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36297b643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96d2f6c53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Hongerige Wolf,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4aa0e8c444f38" /><Relationship Type="http://schemas.openxmlformats.org/officeDocument/2006/relationships/numbering" Target="/word/numbering.xml" Id="R284986d025b945ad" /><Relationship Type="http://schemas.openxmlformats.org/officeDocument/2006/relationships/settings" Target="/word/settings.xml" Id="R94bf6556d1dd4dd5" /><Relationship Type="http://schemas.openxmlformats.org/officeDocument/2006/relationships/image" Target="/word/media/434f6b0e-7e38-449c-9cbf-bf8189844e32.png" Id="R44196d2f6c5345d8" /></Relationships>
</file>