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3cc23026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ed1f02abc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Hoofddorp,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3a4e8dde34dfb" /><Relationship Type="http://schemas.openxmlformats.org/officeDocument/2006/relationships/numbering" Target="/word/numbering.xml" Id="Rb63a31ec86af4263" /><Relationship Type="http://schemas.openxmlformats.org/officeDocument/2006/relationships/settings" Target="/word/settings.xml" Id="R1586187a04514605" /><Relationship Type="http://schemas.openxmlformats.org/officeDocument/2006/relationships/image" Target="/word/media/0df884e9-2ec5-4bc2-84fc-2b89c9227867.png" Id="R034ed1f02abc4af3" /></Relationships>
</file>