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359347c65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4b0dba01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Hoog-Caestert,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9f8f396ae4f6d" /><Relationship Type="http://schemas.openxmlformats.org/officeDocument/2006/relationships/numbering" Target="/word/numbering.xml" Id="R2a1493c2074d4f82" /><Relationship Type="http://schemas.openxmlformats.org/officeDocument/2006/relationships/settings" Target="/word/settings.xml" Id="Rba4f07bde4664a39" /><Relationship Type="http://schemas.openxmlformats.org/officeDocument/2006/relationships/image" Target="/word/media/95f99424-6858-4a52-93c3-8ee704cb02c6.png" Id="R1a374b0dba01491a" /></Relationships>
</file>