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ed8ee7f73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79c4473b7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 Geldrop,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61a3a0de247b6" /><Relationship Type="http://schemas.openxmlformats.org/officeDocument/2006/relationships/numbering" Target="/word/numbering.xml" Id="Rb58bf322452a4bf0" /><Relationship Type="http://schemas.openxmlformats.org/officeDocument/2006/relationships/settings" Target="/word/settings.xml" Id="Rbf4649f8d2094617" /><Relationship Type="http://schemas.openxmlformats.org/officeDocument/2006/relationships/image" Target="/word/media/3e9a7e9f-4817-44f1-9676-ebf669053520.png" Id="R7f879c4473b745f3" /></Relationships>
</file>