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74b354d0b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06a37da24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Hoogblokland,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35485ffe244b3" /><Relationship Type="http://schemas.openxmlformats.org/officeDocument/2006/relationships/numbering" Target="/word/numbering.xml" Id="R8fdfac3026f944fc" /><Relationship Type="http://schemas.openxmlformats.org/officeDocument/2006/relationships/settings" Target="/word/settings.xml" Id="R062deb9407104d71" /><Relationship Type="http://schemas.openxmlformats.org/officeDocument/2006/relationships/image" Target="/word/media/a195d707-7177-45a3-9b9c-4612c8cef7eb.png" Id="R2b706a37da244e3f" /></Relationships>
</file>