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8269051d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601b2ffd4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Hooge Bijssel,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80d34412044fc" /><Relationship Type="http://schemas.openxmlformats.org/officeDocument/2006/relationships/numbering" Target="/word/numbering.xml" Id="Rf164f87816f344bb" /><Relationship Type="http://schemas.openxmlformats.org/officeDocument/2006/relationships/settings" Target="/word/settings.xml" Id="Rc10c580a21554657" /><Relationship Type="http://schemas.openxmlformats.org/officeDocument/2006/relationships/image" Target="/word/media/c3f2d026-52c5-46bd-a695-44bc1ce2eb11.png" Id="R8c0601b2ffd44de7" /></Relationships>
</file>