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5610df53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8e32afa5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 Ham,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444ae5194246" /><Relationship Type="http://schemas.openxmlformats.org/officeDocument/2006/relationships/numbering" Target="/word/numbering.xml" Id="R383ca6bd9a134afc" /><Relationship Type="http://schemas.openxmlformats.org/officeDocument/2006/relationships/settings" Target="/word/settings.xml" Id="R6ea2ccb1cd8f43f5" /><Relationship Type="http://schemas.openxmlformats.org/officeDocument/2006/relationships/image" Target="/word/media/6da940ec-5e5a-4059-b05a-b3c052b59b6c.png" Id="R23e58e32afa5499a" /></Relationships>
</file>