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5d504118f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9f454dc39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Hooge-Hexel,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7c9086a554e1d" /><Relationship Type="http://schemas.openxmlformats.org/officeDocument/2006/relationships/numbering" Target="/word/numbering.xml" Id="R399f429e6c3e499f" /><Relationship Type="http://schemas.openxmlformats.org/officeDocument/2006/relationships/settings" Target="/word/settings.xml" Id="R18593053438245de" /><Relationship Type="http://schemas.openxmlformats.org/officeDocument/2006/relationships/image" Target="/word/media/138403b2-6717-435f-98f1-de3443aa39f2.png" Id="Rf2f9f454dc394dee" /></Relationships>
</file>