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a686def3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7f774816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Hoogeloon,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0813432943d3" /><Relationship Type="http://schemas.openxmlformats.org/officeDocument/2006/relationships/numbering" Target="/word/numbering.xml" Id="R683f67e89c0f4225" /><Relationship Type="http://schemas.openxmlformats.org/officeDocument/2006/relationships/settings" Target="/word/settings.xml" Id="R9a1fa2c7810947a6" /><Relationship Type="http://schemas.openxmlformats.org/officeDocument/2006/relationships/image" Target="/word/media/a64fa35a-d0f8-4778-bebe-45cea45d0688.png" Id="Ra2fe7f7748164130" /></Relationships>
</file>