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1f7ab4ded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03589a19a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Hoogen-Aarle,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53d9719a8461b" /><Relationship Type="http://schemas.openxmlformats.org/officeDocument/2006/relationships/numbering" Target="/word/numbering.xml" Id="R7f0442cc57e149f4" /><Relationship Type="http://schemas.openxmlformats.org/officeDocument/2006/relationships/settings" Target="/word/settings.xml" Id="R3bbed4c1cc314f9a" /><Relationship Type="http://schemas.openxmlformats.org/officeDocument/2006/relationships/image" Target="/word/media/765e64f9-d95d-417a-865b-8cedd0820ec1.png" Id="R1a203589a19a424a" /></Relationships>
</file>