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eefbaa183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35a97ef97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Hoogengraven,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210f748c14f97" /><Relationship Type="http://schemas.openxmlformats.org/officeDocument/2006/relationships/numbering" Target="/word/numbering.xml" Id="Rce921f504ea4406c" /><Relationship Type="http://schemas.openxmlformats.org/officeDocument/2006/relationships/settings" Target="/word/settings.xml" Id="R143ac3d7008044b0" /><Relationship Type="http://schemas.openxmlformats.org/officeDocument/2006/relationships/image" Target="/word/media/d5adc6b0-361f-4319-9110-3f76e98e631e.png" Id="R52d35a97ef9746ef" /></Relationships>
</file>