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436093175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84816545f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bea6de2bf4a00" /><Relationship Type="http://schemas.openxmlformats.org/officeDocument/2006/relationships/numbering" Target="/word/numbering.xml" Id="R335f65dea4064f6b" /><Relationship Type="http://schemas.openxmlformats.org/officeDocument/2006/relationships/settings" Target="/word/settings.xml" Id="R423d9b3e22644c8c" /><Relationship Type="http://schemas.openxmlformats.org/officeDocument/2006/relationships/image" Target="/word/media/0713d08f-85f1-427b-b59d-892a67de4ff1.png" Id="R85984816545f4fd9" /></Relationships>
</file>