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c883c828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4c50804d1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2328422084716" /><Relationship Type="http://schemas.openxmlformats.org/officeDocument/2006/relationships/numbering" Target="/word/numbering.xml" Id="Re0edb16e50c44114" /><Relationship Type="http://schemas.openxmlformats.org/officeDocument/2006/relationships/settings" Target="/word/settings.xml" Id="R3d408e4c718842bd" /><Relationship Type="http://schemas.openxmlformats.org/officeDocument/2006/relationships/image" Target="/word/media/044a71b0-08fe-4c7a-b6c5-1d5f6c5741bc.png" Id="Ra484c50804d14c9e" /></Relationships>
</file>