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70ea8f6b2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f912a893894d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Hoogland,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6c1845f9684bbd" /><Relationship Type="http://schemas.openxmlformats.org/officeDocument/2006/relationships/numbering" Target="/word/numbering.xml" Id="R866eb52defd940dc" /><Relationship Type="http://schemas.openxmlformats.org/officeDocument/2006/relationships/settings" Target="/word/settings.xml" Id="R36275aa013584a2e" /><Relationship Type="http://schemas.openxmlformats.org/officeDocument/2006/relationships/image" Target="/word/media/5c08e7d9-1652-4b01-9dd3-bcfcc3a548c6.png" Id="R02f912a893894d96" /></Relationships>
</file>