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7b0650be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35fe14d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cd6267cd146a2" /><Relationship Type="http://schemas.openxmlformats.org/officeDocument/2006/relationships/numbering" Target="/word/numbering.xml" Id="Rf4888dbd22a544ac" /><Relationship Type="http://schemas.openxmlformats.org/officeDocument/2006/relationships/settings" Target="/word/settings.xml" Id="Re6b09fceed694771" /><Relationship Type="http://schemas.openxmlformats.org/officeDocument/2006/relationships/image" Target="/word/media/17f1fc36-56c6-4c20-82c3-95dc31aa173d.png" Id="Rc71435fe14d4451d" /></Relationships>
</file>