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7bdbbf3b3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a637f4877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7244b54134d2d" /><Relationship Type="http://schemas.openxmlformats.org/officeDocument/2006/relationships/numbering" Target="/word/numbering.xml" Id="Rd0e454bb99aa49b2" /><Relationship Type="http://schemas.openxmlformats.org/officeDocument/2006/relationships/settings" Target="/word/settings.xml" Id="R96c9776e3bf7495b" /><Relationship Type="http://schemas.openxmlformats.org/officeDocument/2006/relationships/image" Target="/word/media/e67ff2c2-dda6-4959-8a1a-c8aece258ec6.png" Id="R990a637f48774256" /></Relationships>
</file>