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652cdc7c9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a36be6886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Houtgoor,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a4ef41ea54dd9" /><Relationship Type="http://schemas.openxmlformats.org/officeDocument/2006/relationships/numbering" Target="/word/numbering.xml" Id="Rd9856e7f78f44496" /><Relationship Type="http://schemas.openxmlformats.org/officeDocument/2006/relationships/settings" Target="/word/settings.xml" Id="R335397f813074118" /><Relationship Type="http://schemas.openxmlformats.org/officeDocument/2006/relationships/image" Target="/word/media/9a9de4b7-ac21-4e7e-9e9e-ef628542cc10.png" Id="R46da36be68864df5" /></Relationships>
</file>