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aec7247f0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c908a0d6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Huinerbroek,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d5d16cf14358" /><Relationship Type="http://schemas.openxmlformats.org/officeDocument/2006/relationships/numbering" Target="/word/numbering.xml" Id="Ra3488df3ac7c4735" /><Relationship Type="http://schemas.openxmlformats.org/officeDocument/2006/relationships/settings" Target="/word/settings.xml" Id="R7e4c995647774d66" /><Relationship Type="http://schemas.openxmlformats.org/officeDocument/2006/relationships/image" Target="/word/media/0288f270-4678-4dc5-8045-e0a1601ac134.png" Id="Re382c908a0d64d5a" /></Relationships>
</file>