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44b633521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45204cb1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Huizermaat,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feaf89b9f4a54" /><Relationship Type="http://schemas.openxmlformats.org/officeDocument/2006/relationships/numbering" Target="/word/numbering.xml" Id="Rb99a6cb25a8946b8" /><Relationship Type="http://schemas.openxmlformats.org/officeDocument/2006/relationships/settings" Target="/word/settings.xml" Id="Rcc0b676e56874aee" /><Relationship Type="http://schemas.openxmlformats.org/officeDocument/2006/relationships/image" Target="/word/media/74dd18bb-6e52-4ad6-94f8-79c00bfcb1b6.png" Id="Ra85c45204cb14a81" /></Relationships>
</file>