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afb47273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6402f84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Hurdegaryp,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9eff41634b4a" /><Relationship Type="http://schemas.openxmlformats.org/officeDocument/2006/relationships/numbering" Target="/word/numbering.xml" Id="R7f5fbb1231f241db" /><Relationship Type="http://schemas.openxmlformats.org/officeDocument/2006/relationships/settings" Target="/word/settings.xml" Id="R6f001fc1811f438f" /><Relationship Type="http://schemas.openxmlformats.org/officeDocument/2006/relationships/image" Target="/word/media/e2e509a5-1f33-46fa-bdc2-444ebbf19c25.png" Id="R4ce26402f84e4b1b" /></Relationships>
</file>