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8ede448eb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0683b9004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634fd9f0a47b6" /><Relationship Type="http://schemas.openxmlformats.org/officeDocument/2006/relationships/numbering" Target="/word/numbering.xml" Id="Rac20e3631c3a45ad" /><Relationship Type="http://schemas.openxmlformats.org/officeDocument/2006/relationships/settings" Target="/word/settings.xml" Id="R54928c03432f49b7" /><Relationship Type="http://schemas.openxmlformats.org/officeDocument/2006/relationships/image" Target="/word/media/67f312c6-78ee-4bb7-a34e-b5b7157abb21.png" Id="Rec00683b900446b8" /></Relationships>
</file>