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8d98677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5412528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Idsegahuizum,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544224fd4760" /><Relationship Type="http://schemas.openxmlformats.org/officeDocument/2006/relationships/numbering" Target="/word/numbering.xml" Id="Rb7caff79d54d4511" /><Relationship Type="http://schemas.openxmlformats.org/officeDocument/2006/relationships/settings" Target="/word/settings.xml" Id="R83c8af2587c345ca" /><Relationship Type="http://schemas.openxmlformats.org/officeDocument/2006/relationships/image" Target="/word/media/0b72bb85-0bc1-442e-a689-4a49e09d076c.png" Id="R471d5412528047f9" /></Relationships>
</file>