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af2a871d0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9a44566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IJpelaarseind,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79689a93c4c0a" /><Relationship Type="http://schemas.openxmlformats.org/officeDocument/2006/relationships/numbering" Target="/word/numbering.xml" Id="R0b5b096a7d904b66" /><Relationship Type="http://schemas.openxmlformats.org/officeDocument/2006/relationships/settings" Target="/word/settings.xml" Id="Rc4ec0b3713354740" /><Relationship Type="http://schemas.openxmlformats.org/officeDocument/2006/relationships/image" Target="/word/media/710933d6-368b-42ac-86b7-113e59d11e29.png" Id="R67f59a44566c4106" /></Relationships>
</file>