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b63da33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9980b185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IJsselstein,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cb4ad287141d1" /><Relationship Type="http://schemas.openxmlformats.org/officeDocument/2006/relationships/numbering" Target="/word/numbering.xml" Id="R10372521cfcc41e6" /><Relationship Type="http://schemas.openxmlformats.org/officeDocument/2006/relationships/settings" Target="/word/settings.xml" Id="R04c57312e6904d86" /><Relationship Type="http://schemas.openxmlformats.org/officeDocument/2006/relationships/image" Target="/word/media/22bb237b-40a0-4861-92bf-3ad0073c62a3.png" Id="Re7f9980b185f478d" /></Relationships>
</file>