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a85c9a51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ec8e1ade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IJsselsteyn,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7796d880c483e" /><Relationship Type="http://schemas.openxmlformats.org/officeDocument/2006/relationships/numbering" Target="/word/numbering.xml" Id="R8e90e97fa9ba4371" /><Relationship Type="http://schemas.openxmlformats.org/officeDocument/2006/relationships/settings" Target="/word/settings.xml" Id="Rd0013ea1feda4628" /><Relationship Type="http://schemas.openxmlformats.org/officeDocument/2006/relationships/image" Target="/word/media/2ae4becf-3f1e-48fb-a267-338a870ecade.png" Id="Rec9aec8e1ade46d6" /></Relationships>
</file>