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6e4034ce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4fdd3f3c9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IJzerlo,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cf9aeeee43fb" /><Relationship Type="http://schemas.openxmlformats.org/officeDocument/2006/relationships/numbering" Target="/word/numbering.xml" Id="Rf849731106e74249" /><Relationship Type="http://schemas.openxmlformats.org/officeDocument/2006/relationships/settings" Target="/word/settings.xml" Id="R7ccbb721a6264c0b" /><Relationship Type="http://schemas.openxmlformats.org/officeDocument/2006/relationships/image" Target="/word/media/57d8e9aa-a711-4a38-bc99-630a32a4fece.png" Id="R5f94fdd3f3c9422f" /></Relationships>
</file>