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d264c703c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1c8e5cfd5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 de Hoeven,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8ac20ec964ffc" /><Relationship Type="http://schemas.openxmlformats.org/officeDocument/2006/relationships/numbering" Target="/word/numbering.xml" Id="Raecba38e72904d42" /><Relationship Type="http://schemas.openxmlformats.org/officeDocument/2006/relationships/settings" Target="/word/settings.xml" Id="R680cf7a2304b458f" /><Relationship Type="http://schemas.openxmlformats.org/officeDocument/2006/relationships/image" Target="/word/media/63ba780c-75d2-4ed3-a537-9964778e5859.png" Id="Ra0f1c8e5cfd5472a" /></Relationships>
</file>