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9a2641910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21ccc040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 Fliet,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55216d5204141" /><Relationship Type="http://schemas.openxmlformats.org/officeDocument/2006/relationships/numbering" Target="/word/numbering.xml" Id="R28867acc63a448b0" /><Relationship Type="http://schemas.openxmlformats.org/officeDocument/2006/relationships/settings" Target="/word/settings.xml" Id="Rfc0356f8bb82406d" /><Relationship Type="http://schemas.openxmlformats.org/officeDocument/2006/relationships/image" Target="/word/media/26e085d7-15c9-402e-865c-6a62faaaa4ac.png" Id="Rfbe921ccc04049dc" /></Relationships>
</file>