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0fe400957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9368295a3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Jonkershuizen,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8268486ab4415" /><Relationship Type="http://schemas.openxmlformats.org/officeDocument/2006/relationships/numbering" Target="/word/numbering.xml" Id="Rf49e6aaa01d74c16" /><Relationship Type="http://schemas.openxmlformats.org/officeDocument/2006/relationships/settings" Target="/word/settings.xml" Id="Re7ee8342d2474eee" /><Relationship Type="http://schemas.openxmlformats.org/officeDocument/2006/relationships/image" Target="/word/media/c13f3dc3-bb78-411f-a705-c4aa3245e5f1.png" Id="R4219368295a343c0" /></Relationships>
</file>