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45e183a22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61d9b0e28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Kalisbuurt,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8cf1b2eb446b5" /><Relationship Type="http://schemas.openxmlformats.org/officeDocument/2006/relationships/numbering" Target="/word/numbering.xml" Id="R7842000b61da49ac" /><Relationship Type="http://schemas.openxmlformats.org/officeDocument/2006/relationships/settings" Target="/word/settings.xml" Id="R0a052353682149a1" /><Relationship Type="http://schemas.openxmlformats.org/officeDocument/2006/relationships/image" Target="/word/media/b2460221-c11e-4ce1-a192-547146de3dd8.png" Id="Rcab61d9b0e284403" /></Relationships>
</file>