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fad10b440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49a6d14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20b6b222743a5" /><Relationship Type="http://schemas.openxmlformats.org/officeDocument/2006/relationships/numbering" Target="/word/numbering.xml" Id="R30157a6825e74402" /><Relationship Type="http://schemas.openxmlformats.org/officeDocument/2006/relationships/settings" Target="/word/settings.xml" Id="R36bea2d55c9a4b31" /><Relationship Type="http://schemas.openxmlformats.org/officeDocument/2006/relationships/image" Target="/word/media/c5a1b400-420e-4c73-a3da-7cffe9c41e70.png" Id="R1a7e49a6d14f4b2f" /></Relationships>
</file>