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edba0e46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9aa2d425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8624044e4694" /><Relationship Type="http://schemas.openxmlformats.org/officeDocument/2006/relationships/numbering" Target="/word/numbering.xml" Id="R1948cce25d6244d3" /><Relationship Type="http://schemas.openxmlformats.org/officeDocument/2006/relationships/settings" Target="/word/settings.xml" Id="Re1694aa8681a4585" /><Relationship Type="http://schemas.openxmlformats.org/officeDocument/2006/relationships/image" Target="/word/media/7c67ef84-723c-454e-a637-8f06b16e9e06.png" Id="R5ce9aa2d42594a05" /></Relationships>
</file>