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5c35910f4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227723325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0d6a4b3ee4ce5" /><Relationship Type="http://schemas.openxmlformats.org/officeDocument/2006/relationships/numbering" Target="/word/numbering.xml" Id="R8f9ae6f9447046c5" /><Relationship Type="http://schemas.openxmlformats.org/officeDocument/2006/relationships/settings" Target="/word/settings.xml" Id="Rcb948603597c4838" /><Relationship Type="http://schemas.openxmlformats.org/officeDocument/2006/relationships/image" Target="/word/media/39ca8eff-e20c-4c99-b947-776d89fd0f72.png" Id="Rec022772332546b7" /></Relationships>
</file>