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5584365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50643018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5521be8144fe" /><Relationship Type="http://schemas.openxmlformats.org/officeDocument/2006/relationships/numbering" Target="/word/numbering.xml" Id="R16fe937e160c4ab6" /><Relationship Type="http://schemas.openxmlformats.org/officeDocument/2006/relationships/settings" Target="/word/settings.xml" Id="Rc0f62533459b4e9d" /><Relationship Type="http://schemas.openxmlformats.org/officeDocument/2006/relationships/image" Target="/word/media/6d2045da-e2cd-4106-b3d0-11fb4d5fd03f.png" Id="R0de5064301824338" /></Relationships>
</file>