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a597a33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3ba6771b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e19bb67e49a0" /><Relationship Type="http://schemas.openxmlformats.org/officeDocument/2006/relationships/numbering" Target="/word/numbering.xml" Id="Rc4416d0bfcf94943" /><Relationship Type="http://schemas.openxmlformats.org/officeDocument/2006/relationships/settings" Target="/word/settings.xml" Id="R4f7251b0a992478e" /><Relationship Type="http://schemas.openxmlformats.org/officeDocument/2006/relationships/image" Target="/word/media/4130cf74-b548-4a12-ae5f-80a29817fe21.png" Id="Rc7b3ba6771bf418c" /></Relationships>
</file>