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3d16b274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6d43dc2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38295da44563" /><Relationship Type="http://schemas.openxmlformats.org/officeDocument/2006/relationships/numbering" Target="/word/numbering.xml" Id="R37f2dc85dd4842bf" /><Relationship Type="http://schemas.openxmlformats.org/officeDocument/2006/relationships/settings" Target="/word/settings.xml" Id="R00d84d4a93cc4813" /><Relationship Type="http://schemas.openxmlformats.org/officeDocument/2006/relationships/image" Target="/word/media/bfc6c402-a751-49f1-9a4a-63f5320a1ead.png" Id="Rc9d66d43dc204c4b" /></Relationships>
</file>