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946dea00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5dcae310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1884fb82647ea" /><Relationship Type="http://schemas.openxmlformats.org/officeDocument/2006/relationships/numbering" Target="/word/numbering.xml" Id="R14f53be9f4e14e36" /><Relationship Type="http://schemas.openxmlformats.org/officeDocument/2006/relationships/settings" Target="/word/settings.xml" Id="R0a15a0ba6cc34477" /><Relationship Type="http://schemas.openxmlformats.org/officeDocument/2006/relationships/image" Target="/word/media/fb643ebd-7f3c-4302-b92d-158997c440d3.png" Id="R59e95dcae3104f54" /></Relationships>
</file>