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f451cb553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e440cc9a6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Kerkbuurt,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355e87c0f4882" /><Relationship Type="http://schemas.openxmlformats.org/officeDocument/2006/relationships/numbering" Target="/word/numbering.xml" Id="R5a8a960f3c7b44f4" /><Relationship Type="http://schemas.openxmlformats.org/officeDocument/2006/relationships/settings" Target="/word/settings.xml" Id="R876dd75875bd4c12" /><Relationship Type="http://schemas.openxmlformats.org/officeDocument/2006/relationships/image" Target="/word/media/424861d3-5a1c-4acb-abbe-8e3bbfd48f9b.png" Id="Rc3be440cc9a64dfe" /></Relationships>
</file>