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0bc109dfb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510e44d77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Keulse Kamp,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9de7a01024db5" /><Relationship Type="http://schemas.openxmlformats.org/officeDocument/2006/relationships/numbering" Target="/word/numbering.xml" Id="R6fb40d0c5d0c4ef8" /><Relationship Type="http://schemas.openxmlformats.org/officeDocument/2006/relationships/settings" Target="/word/settings.xml" Id="R315fb725e625450c" /><Relationship Type="http://schemas.openxmlformats.org/officeDocument/2006/relationships/image" Target="/word/media/713c4ad6-3192-4dca-9073-4264a253765e.png" Id="R201510e44d774c00" /></Relationships>
</file>