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23afbd6d0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d3fe4d748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Kibbelgaarn,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b5f76e3384437" /><Relationship Type="http://schemas.openxmlformats.org/officeDocument/2006/relationships/numbering" Target="/word/numbering.xml" Id="Raf97bb75950d4d53" /><Relationship Type="http://schemas.openxmlformats.org/officeDocument/2006/relationships/settings" Target="/word/settings.xml" Id="R3df3ef5c61bb48ee" /><Relationship Type="http://schemas.openxmlformats.org/officeDocument/2006/relationships/image" Target="/word/media/19a154c7-7a62-4f6a-9080-686425bc68c1.png" Id="Rcd3d3fe4d7484d87" /></Relationships>
</file>