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643dbaf28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5b717b0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Kiel-Windeweer,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71bff559414e" /><Relationship Type="http://schemas.openxmlformats.org/officeDocument/2006/relationships/numbering" Target="/word/numbering.xml" Id="R57fb192dea3349cb" /><Relationship Type="http://schemas.openxmlformats.org/officeDocument/2006/relationships/settings" Target="/word/settings.xml" Id="R46da60f644c94449" /><Relationship Type="http://schemas.openxmlformats.org/officeDocument/2006/relationships/image" Target="/word/media/9901274c-b979-4f3f-8461-bffce1e464da.png" Id="Rf8075b717b0749c8" /></Relationships>
</file>