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47606ae7d14c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0daba3a21e46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Kiesterzijl,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23cbe3d4b54310" /><Relationship Type="http://schemas.openxmlformats.org/officeDocument/2006/relationships/numbering" Target="/word/numbering.xml" Id="R62f6ef6f4bd3422a" /><Relationship Type="http://schemas.openxmlformats.org/officeDocument/2006/relationships/settings" Target="/word/settings.xml" Id="R0ca4806aa9084ac5" /><Relationship Type="http://schemas.openxmlformats.org/officeDocument/2006/relationships/image" Target="/word/media/cb1c060a-1cdc-4683-8a8e-ffb7bce37d6f.png" Id="R790daba3a21e4694" /></Relationships>
</file>