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142cef0da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05200f0cd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Kingmatille,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f6065652c43a1" /><Relationship Type="http://schemas.openxmlformats.org/officeDocument/2006/relationships/numbering" Target="/word/numbering.xml" Id="R9c60788df7d841b5" /><Relationship Type="http://schemas.openxmlformats.org/officeDocument/2006/relationships/settings" Target="/word/settings.xml" Id="R425cb9d90bac48da" /><Relationship Type="http://schemas.openxmlformats.org/officeDocument/2006/relationships/image" Target="/word/media/26b29120-e88f-42bc-bd1a-21fa7764c428.png" Id="R02f05200f0cd4e4c" /></Relationships>
</file>