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4ea326324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317f3afb3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Kinkhoven,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c27b0890a47bc" /><Relationship Type="http://schemas.openxmlformats.org/officeDocument/2006/relationships/numbering" Target="/word/numbering.xml" Id="Rf8403e3950654220" /><Relationship Type="http://schemas.openxmlformats.org/officeDocument/2006/relationships/settings" Target="/word/settings.xml" Id="R06b0c1b916744a9c" /><Relationship Type="http://schemas.openxmlformats.org/officeDocument/2006/relationships/image" Target="/word/media/af4f468d-0778-4827-bec7-ca1a014ecf34.png" Id="R0f0317f3afb349c1" /></Relationships>
</file>