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5d956d02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a7e7762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Klaterbuurt,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45bcf07ef4a91" /><Relationship Type="http://schemas.openxmlformats.org/officeDocument/2006/relationships/numbering" Target="/word/numbering.xml" Id="R04f635e9daba444e" /><Relationship Type="http://schemas.openxmlformats.org/officeDocument/2006/relationships/settings" Target="/word/settings.xml" Id="R0f3f59dcb24c41fe" /><Relationship Type="http://schemas.openxmlformats.org/officeDocument/2006/relationships/image" Target="/word/media/aab3966f-7189-4fe2-9aa0-d7cd8d3808a4.png" Id="R3f2aa7e776284c77" /></Relationships>
</file>