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5f177421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d57136e52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Klein-Dongen,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734456dad4177" /><Relationship Type="http://schemas.openxmlformats.org/officeDocument/2006/relationships/numbering" Target="/word/numbering.xml" Id="R4c394c64b84d4ea2" /><Relationship Type="http://schemas.openxmlformats.org/officeDocument/2006/relationships/settings" Target="/word/settings.xml" Id="R527c4a8e6351489a" /><Relationship Type="http://schemas.openxmlformats.org/officeDocument/2006/relationships/image" Target="/word/media/234adaa0-16d8-4947-8c21-e43a586a0259.png" Id="Rd58d57136e52474b" /></Relationships>
</file>