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2110635db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cd7e136e1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Koolwijk,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ddf136b3f4255" /><Relationship Type="http://schemas.openxmlformats.org/officeDocument/2006/relationships/numbering" Target="/word/numbering.xml" Id="R5eeb19afa29c460e" /><Relationship Type="http://schemas.openxmlformats.org/officeDocument/2006/relationships/settings" Target="/word/settings.xml" Id="Ra5ec3120633c4151" /><Relationship Type="http://schemas.openxmlformats.org/officeDocument/2006/relationships/image" Target="/word/media/7eb6c7c8-1dca-4704-b611-2eced8c09e10.png" Id="Ra29cd7e136e14c8a" /></Relationships>
</file>