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39cbc85b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c6c4df48a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Klein-Oirlo,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ae41933584065" /><Relationship Type="http://schemas.openxmlformats.org/officeDocument/2006/relationships/numbering" Target="/word/numbering.xml" Id="Rb89dc62813d142f1" /><Relationship Type="http://schemas.openxmlformats.org/officeDocument/2006/relationships/settings" Target="/word/settings.xml" Id="R82ba2cdcf4f14a2e" /><Relationship Type="http://schemas.openxmlformats.org/officeDocument/2006/relationships/image" Target="/word/media/84371a76-0244-43b0-bba1-f38bcb89a8f9.png" Id="R841c6c4df48a4b17" /></Relationships>
</file>